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1B383C">
      <w:pPr>
        <w:pStyle w:val="Heading1"/>
        <w:jc w:val="right"/>
        <w:rPr>
          <w:rFonts w:asciiTheme="minorHAnsi" w:hAnsiTheme="minorHAnsi"/>
          <w:b/>
          <w:lang w:val="ka-GE"/>
        </w:rPr>
      </w:pPr>
    </w:p>
    <w:p w:rsidR="001B383C" w:rsidRPr="00C435A1" w:rsidRDefault="00B640B4" w:rsidP="00B640B4">
      <w:pPr>
        <w:pStyle w:val="Heading1"/>
        <w:rPr>
          <w:rFonts w:ascii="BOG 2017 Headline Light" w:hAnsi="BOG 2017 Headline Light"/>
          <w:sz w:val="20"/>
          <w:lang w:val="ka-GE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C435A1">
        <w:rPr>
          <w:rFonts w:ascii="Corbel" w:hAnsi="Corbel"/>
          <w:b/>
        </w:rPr>
        <w:t xml:space="preserve">                               </w:t>
      </w:r>
      <w:r w:rsidR="005E21E9" w:rsidRPr="00C435A1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583262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CF695A" w:rsidRPr="00C435A1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C435A1">
        <w:rPr>
          <w:rFonts w:ascii="BOG 2017 Headline Light" w:hAnsi="BOG 2017 Headline Light" w:cs="Arial"/>
          <w:bCs/>
          <w:sz w:val="20"/>
          <w:lang w:val="ka-GE"/>
        </w:rPr>
        <w:t>#</w:t>
      </w:r>
      <w:r w:rsidR="005C496A" w:rsidRPr="009049DC">
        <w:rPr>
          <w:rFonts w:ascii="BOG 2017 Headline Light" w:hAnsi="BOG 2017 Headline Light" w:cs="Arial"/>
          <w:b/>
          <w:bCs/>
          <w:sz w:val="20"/>
          <w:lang w:val="ka-GE"/>
        </w:rPr>
        <w:t>10</w:t>
      </w:r>
    </w:p>
    <w:p w:rsidR="001B383C" w:rsidRPr="00C435A1" w:rsidRDefault="00250C6E" w:rsidP="00C435A1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C435A1">
        <w:rPr>
          <w:rFonts w:ascii="BOG 2017 Headline Light" w:hAnsi="BOG 2017 Headline Light"/>
          <w:b/>
          <w:sz w:val="28"/>
          <w:szCs w:val="28"/>
          <w:lang w:val="ka-GE"/>
        </w:rPr>
        <w:t>დასუფთავების ინვენტარის მოვლის წესები</w:t>
      </w:r>
    </w:p>
    <w:p w:rsidR="00001C33" w:rsidRPr="00001C33" w:rsidRDefault="00001C33" w:rsidP="00001C33">
      <w:pPr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Tr="00C435A1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C435A1" w:rsidRDefault="00840CBB">
            <w:pPr>
              <w:pStyle w:val="Heading2"/>
              <w:rPr>
                <w:rFonts w:ascii="BOG 2017 Light" w:hAnsi="BOG 2017 Light"/>
              </w:rPr>
            </w:pPr>
            <w:r w:rsidRPr="00C435A1">
              <w:rPr>
                <w:rFonts w:ascii="BOG 2017 Light" w:hAnsi="BOG 2017 Light" w:cs="Sylfaen"/>
              </w:rPr>
              <w:t>ბიზნესის</w:t>
            </w:r>
            <w:r w:rsidR="007D16FE" w:rsidRPr="00C435A1">
              <w:rPr>
                <w:rFonts w:ascii="BOG 2017 Light" w:hAnsi="BOG 2017 Light"/>
              </w:rPr>
              <w:t xml:space="preserve"> </w:t>
            </w:r>
            <w:r w:rsidRPr="00C435A1">
              <w:rPr>
                <w:rFonts w:ascii="BOG 2017 Light" w:hAnsi="BOG 2017 Light" w:cs="Sylfaen"/>
              </w:rPr>
              <w:t>მიზანი</w:t>
            </w:r>
          </w:p>
        </w:tc>
      </w:tr>
      <w:tr w:rsidR="001B383C" w:rsidRPr="007D16FE" w:rsidTr="00C435A1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C435A1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C435A1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C435A1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C435A1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C435A1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C435A1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C435A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C435A1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C435A1" w:rsidRDefault="00330F95" w:rsidP="006816C3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მომხმარებლებისა და </w:t>
            </w:r>
            <w:r w:rsidR="005C7E9B" w:rsidRPr="00C435A1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C435A1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Default="001B383C" w:rsidP="001B383C">
      <w:pPr>
        <w:rPr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283081" w:rsidTr="00C435A1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C435A1" w:rsidRDefault="00001C33" w:rsidP="00C435A1">
            <w:pPr>
              <w:pStyle w:val="Heading2"/>
              <w:ind w:right="162"/>
              <w:jc w:val="both"/>
              <w:rPr>
                <w:rFonts w:ascii="BOG 2017 Light" w:hAnsi="BOG 2017 Light"/>
                <w:lang w:val="ka-GE"/>
              </w:rPr>
            </w:pPr>
            <w:r w:rsidRPr="00C435A1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Tr="00C435A1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C435A1" w:rsidRDefault="007D16FE" w:rsidP="00C435A1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CA3F2C" w:rsidRPr="00C435A1" w:rsidRDefault="00CA3F2C" w:rsidP="00C435A1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ქვემოთ მოყვანილი დასუფთავების ინვენტარის მოვლის წესები მიზანმიმართულია </w:t>
            </w:r>
            <w:r w:rsidR="00D5277B" w:rsidRPr="00C435A1">
              <w:rPr>
                <w:rFonts w:ascii="BOG 2017 Light" w:hAnsi="BOG 2017 Light" w:cs="Arial"/>
                <w:bCs/>
                <w:lang w:val="ka-GE"/>
              </w:rPr>
              <w:t>ჰიგ</w:t>
            </w:r>
            <w:r w:rsidR="00D5277B">
              <w:rPr>
                <w:rFonts w:ascii="BOG 2017 Light" w:hAnsi="BOG 2017 Light" w:cs="Arial"/>
                <w:bCs/>
                <w:lang w:val="ka-GE"/>
              </w:rPr>
              <w:t xml:space="preserve">იენურ-სანიტარული ნორმების დასაცავად,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მომხმარებლებისა  და </w:t>
            </w:r>
            <w:r w:rsidR="00330F95" w:rsidRPr="00C435A1">
              <w:rPr>
                <w:rFonts w:ascii="BOG 2017 Light" w:hAnsi="BOG 2017 Light" w:cs="Arial"/>
                <w:bCs/>
                <w:lang w:val="ka-GE"/>
              </w:rPr>
              <w:t>თ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ანამშრომლების კმაყოფილების უზრუნველსაყოფად და  მოსალოდნელი სისუფთავის სტანდარტების მისაღწევად.</w:t>
            </w:r>
          </w:p>
          <w:p w:rsidR="00AF3B49" w:rsidRPr="00C435A1" w:rsidRDefault="00E67B7A" w:rsidP="00C435A1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/>
                <w:bCs/>
                <w:lang w:val="ka-GE"/>
              </w:rPr>
              <w:t xml:space="preserve">             </w:t>
            </w:r>
          </w:p>
          <w:p w:rsidR="00AF3B49" w:rsidRPr="00C435A1" w:rsidRDefault="00CA3F2C" w:rsidP="00C435A1">
            <w:pPr>
              <w:ind w:right="162"/>
              <w:jc w:val="both"/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</w:pPr>
            <w:r w:rsidRPr="00C435A1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>ინვენტარის შესანახი სივრცე</w:t>
            </w:r>
          </w:p>
          <w:p w:rsidR="00B745C0" w:rsidRPr="00C435A1" w:rsidRDefault="00B745C0" w:rsidP="00C435A1">
            <w:pPr>
              <w:ind w:right="162"/>
              <w:jc w:val="both"/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</w:pPr>
            <w:r w:rsidRPr="00C435A1"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 xml:space="preserve">           </w:t>
            </w:r>
          </w:p>
          <w:p w:rsidR="00806616" w:rsidRPr="00583262" w:rsidRDefault="00583262" w:rsidP="00C435A1">
            <w:pPr>
              <w:ind w:right="162"/>
              <w:jc w:val="both"/>
              <w:rPr>
                <w:rFonts w:asciiTheme="minorHAnsi" w:hAnsiTheme="minorHAnsi" w:cs="Arial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sz w:val="24"/>
                <w:szCs w:val="24"/>
                <w:lang w:val="ka-GE"/>
              </w:rPr>
              <w:t xml:space="preserve">           </w:t>
            </w:r>
            <w:r w:rsidRPr="00583262">
              <w:rPr>
                <w:rFonts w:ascii="BOG 2017 Light" w:hAnsi="BOG 2017 Light" w:cs="Arial"/>
                <w:b/>
                <w:bCs/>
                <w:lang w:val="ka-GE"/>
              </w:rPr>
              <w:t xml:space="preserve">დასუფთავების თანამშრომელმა </w:t>
            </w:r>
            <w:r w:rsidR="00806616" w:rsidRPr="00C435A1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>
              <w:rPr>
                <w:rFonts w:asciiTheme="minorHAnsi" w:hAnsiTheme="minorHAnsi" w:cs="Arial"/>
                <w:b/>
                <w:bCs/>
                <w:lang w:val="ka-GE"/>
              </w:rPr>
              <w:t>:</w:t>
            </w:r>
          </w:p>
          <w:p w:rsidR="00CA3F2C" w:rsidRPr="00C435A1" w:rsidRDefault="00CA3F2C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მოაწესრიგ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 და და</w:t>
            </w:r>
            <w:r w:rsidR="00384758" w:rsidRPr="00C435A1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სუფთ</w:t>
            </w:r>
            <w:r w:rsidR="00384758" w:rsidRPr="00C435A1">
              <w:rPr>
                <w:rFonts w:ascii="BOG 2017 Light" w:hAnsi="BOG 2017 Light" w:cs="Arial"/>
                <w:bCs/>
                <w:lang w:val="ka-GE"/>
              </w:rPr>
              <w:t>ავ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384758" w:rsidRPr="00C435A1">
              <w:rPr>
                <w:rFonts w:ascii="BOG 2017 Light" w:hAnsi="BOG 2017 Light" w:cs="Arial"/>
                <w:bCs/>
                <w:lang w:val="ka-GE"/>
              </w:rPr>
              <w:t xml:space="preserve"> ინვენტარის შესანახი </w:t>
            </w:r>
            <w:r w:rsidR="00EA0DAB" w:rsidRPr="00C435A1">
              <w:rPr>
                <w:rFonts w:ascii="BOG 2017 Light" w:hAnsi="BOG 2017 Light" w:cs="Arial"/>
                <w:bCs/>
                <w:lang w:val="ka-GE"/>
              </w:rPr>
              <w:t>სივრცე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078CC" w:rsidRPr="00C435A1" w:rsidRDefault="00A078CC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 xml:space="preserve">შესანახ სივრცეში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არსებული </w:t>
            </w:r>
            <w:r w:rsidR="00806616" w:rsidRPr="00C435A1">
              <w:rPr>
                <w:rFonts w:ascii="BOG 2017 Light" w:hAnsi="BOG 2017 Light" w:cs="Arial"/>
                <w:bCs/>
                <w:lang w:val="ka-GE"/>
              </w:rPr>
              <w:t xml:space="preserve">რბილი და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მყარი ავეჯი.</w:t>
            </w:r>
          </w:p>
          <w:p w:rsidR="00A078CC" w:rsidRPr="00C435A1" w:rsidRDefault="00806616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კომპაქტურად და მოწესრიგებულად </w:t>
            </w:r>
            <w:r w:rsidR="00A078CC" w:rsidRPr="00C435A1">
              <w:rPr>
                <w:rFonts w:ascii="BOG 2017 Light" w:hAnsi="BOG 2017 Light" w:cs="Arial"/>
                <w:bCs/>
                <w:lang w:val="ka-GE"/>
              </w:rPr>
              <w:t>დაალაგ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A078CC" w:rsidRPr="00C435A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ჰიგიენური მარაგები.</w:t>
            </w:r>
          </w:p>
          <w:p w:rsidR="00806616" w:rsidRPr="00C435A1" w:rsidRDefault="00806616" w:rsidP="00C435A1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806616" w:rsidRPr="00D25457" w:rsidRDefault="00806616" w:rsidP="00C435A1">
            <w:pPr>
              <w:pStyle w:val="ListParagraph"/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/>
                <w:bCs/>
                <w:lang w:val="ka-GE"/>
              </w:rPr>
              <w:t>თვეში ერთ</w:t>
            </w:r>
            <w:r w:rsidR="00D25457" w:rsidRPr="00D25457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806616" w:rsidRPr="00C435A1" w:rsidRDefault="00B745C0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წინასწარ დადგენილი განრიგის მიხედვით, განახორციელ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შესანახი ს</w:t>
            </w:r>
            <w:r w:rsidR="00194686">
              <w:rPr>
                <w:rFonts w:ascii="BOG 2017 Light" w:hAnsi="BOG 2017 Light" w:cs="Arial"/>
                <w:bCs/>
                <w:lang w:val="ka-GE"/>
              </w:rPr>
              <w:t>ივრცის გენერალური დასუფთავება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B745C0" w:rsidRPr="00C435A1" w:rsidRDefault="00B745C0" w:rsidP="00C435A1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C435A1" w:rsidRDefault="00C435A1" w:rsidP="00C435A1">
            <w:pPr>
              <w:ind w:right="162"/>
              <w:jc w:val="both"/>
              <w:rPr>
                <w:rFonts w:ascii="Sylfaen" w:hAnsi="Sylfaen" w:cs="Arial"/>
                <w:b/>
                <w:bCs/>
                <w:sz w:val="24"/>
                <w:szCs w:val="22"/>
                <w:lang w:val="ka-GE"/>
              </w:rPr>
            </w:pPr>
          </w:p>
          <w:p w:rsidR="00806616" w:rsidRPr="00C435A1" w:rsidRDefault="00806616" w:rsidP="00C435A1">
            <w:pPr>
              <w:ind w:right="162"/>
              <w:jc w:val="both"/>
              <w:rPr>
                <w:rFonts w:ascii="BOG 2017 Light" w:hAnsi="BOG 2017 Light" w:cs="Arial"/>
                <w:b/>
                <w:bCs/>
                <w:sz w:val="24"/>
                <w:szCs w:val="22"/>
                <w:lang w:val="ka-GE"/>
              </w:rPr>
            </w:pPr>
            <w:r w:rsidRPr="00C435A1">
              <w:rPr>
                <w:rFonts w:ascii="BOG 2017 Light" w:hAnsi="BOG 2017 Light" w:cs="Arial"/>
                <w:b/>
                <w:bCs/>
                <w:sz w:val="24"/>
                <w:szCs w:val="22"/>
                <w:lang w:val="ka-GE"/>
              </w:rPr>
              <w:t>ინვენტარის მოვლის წესები</w:t>
            </w:r>
          </w:p>
          <w:p w:rsidR="00B745C0" w:rsidRPr="00C435A1" w:rsidRDefault="00B745C0" w:rsidP="00C435A1">
            <w:pPr>
              <w:ind w:left="720" w:right="162"/>
              <w:jc w:val="both"/>
              <w:rPr>
                <w:rFonts w:ascii="BOG 2017 Light" w:hAnsi="BOG 2017 Light" w:cs="Arial"/>
                <w:b/>
                <w:bCs/>
                <w:sz w:val="18"/>
                <w:szCs w:val="18"/>
                <w:lang w:val="ka-GE"/>
              </w:rPr>
            </w:pPr>
          </w:p>
          <w:p w:rsidR="00B745C0" w:rsidRPr="00C435A1" w:rsidRDefault="00B745C0" w:rsidP="00C435A1">
            <w:pPr>
              <w:ind w:left="720"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/>
                <w:bCs/>
                <w:lang w:val="ka-GE"/>
              </w:rPr>
              <w:t>სამუშაო დღის ბოლოს</w:t>
            </w:r>
          </w:p>
          <w:p w:rsidR="00806616" w:rsidRPr="00C435A1" w:rsidRDefault="00A078CC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დაასუფთავ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745C0" w:rsidRPr="00C435A1">
              <w:rPr>
                <w:rFonts w:ascii="BOG 2017 Light" w:hAnsi="BOG 2017 Light" w:cs="Arial"/>
                <w:bCs/>
                <w:lang w:val="ka-GE"/>
              </w:rPr>
              <w:t xml:space="preserve"> მტვერსასრუტი, 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>შეამოწმ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 შიგთ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ავსი 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და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საჭიროების შემთხვევაში 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>გამოცვალ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 მტვრის ტომარა.</w:t>
            </w:r>
          </w:p>
          <w:p w:rsidR="009D5C91" w:rsidRPr="00C435A1" w:rsidRDefault="00583262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806616" w:rsidRPr="00C435A1">
              <w:rPr>
                <w:rFonts w:ascii="BOG 2017 Light" w:hAnsi="BOG 2017 Light" w:cs="Arial"/>
                <w:bCs/>
                <w:lang w:val="ka-GE"/>
              </w:rPr>
              <w:t>მოწმებული და დასუფთავებული შეინახ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806616" w:rsidRPr="00C435A1">
              <w:rPr>
                <w:rFonts w:ascii="BOG 2017 Light" w:hAnsi="BOG 2017 Light" w:cs="Arial"/>
                <w:bCs/>
                <w:lang w:val="ka-GE"/>
              </w:rPr>
              <w:t xml:space="preserve"> ნ</w:t>
            </w:r>
            <w:r w:rsidR="00D5277B">
              <w:rPr>
                <w:rFonts w:ascii="BOG 2017 Light" w:hAnsi="BOG 2017 Light" w:cs="Arial"/>
                <w:bCs/>
                <w:lang w:val="ka-GE"/>
              </w:rPr>
              <w:t>ებისმიერი სხვა საწმენდი აპარატ</w:t>
            </w:r>
            <w:r w:rsidR="00806616" w:rsidRPr="00C435A1">
              <w:rPr>
                <w:rFonts w:ascii="BOG 2017 Light" w:hAnsi="BOG 2017 Light" w:cs="Arial"/>
                <w:bCs/>
                <w:lang w:val="ka-GE"/>
              </w:rPr>
              <w:t>ი.</w:t>
            </w:r>
          </w:p>
          <w:p w:rsidR="009D5C91" w:rsidRPr="00C435A1" w:rsidRDefault="009D5C91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ინვენტარი შეინახ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მხოლოდ დასუფთავებულ მდგომარეობაში.</w:t>
            </w:r>
          </w:p>
          <w:p w:rsidR="00EA0DAB" w:rsidRPr="00C435A1" w:rsidRDefault="00EA0DAB" w:rsidP="00C435A1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საწმენდი ტილოები</w:t>
            </w:r>
            <w:r w:rsidR="00F960EA" w:rsidRPr="00C435A1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="00806616" w:rsidRPr="00C435A1">
              <w:rPr>
                <w:rFonts w:ascii="BOG 2017 Light" w:hAnsi="BOG 2017 Light" w:cs="Arial"/>
                <w:bCs/>
                <w:lang w:val="ka-GE"/>
              </w:rPr>
              <w:t>ღრუბლები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უნდა იყოს კარგად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გარეცხილ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806616" w:rsidRPr="00C435A1" w:rsidRDefault="00B745C0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სათლები შეინახ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გაწმენდილ მდგომარეობაში. ჭუჭყიანი წყლის</w:t>
            </w:r>
            <w:r w:rsidR="00583262">
              <w:rPr>
                <w:rFonts w:asciiTheme="minorHAnsi" w:hAnsiTheme="minorHAnsi" w:cs="Arial"/>
                <w:bCs/>
                <w:lang w:val="ka-GE"/>
              </w:rPr>
              <w:t xml:space="preserve">, 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ტილოების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დატოვება სათლში დაუშვებელია.</w:t>
            </w:r>
          </w:p>
          <w:p w:rsidR="00F960EA" w:rsidRPr="00C435A1" w:rsidRDefault="00F960EA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შეავს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ქიმიური საშუ</w:t>
            </w:r>
            <w:r w:rsidR="00194686" w:rsidRPr="0019468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ლებების მარაგი.</w:t>
            </w:r>
          </w:p>
          <w:p w:rsidR="00EA0DAB" w:rsidRPr="00C435A1" w:rsidRDefault="00EA0DAB" w:rsidP="00583262">
            <w:pPr>
              <w:pStyle w:val="ListParagraph"/>
              <w:numPr>
                <w:ilvl w:val="0"/>
                <w:numId w:val="7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>საწმენდი ქიმიური საშუალებები</w:t>
            </w:r>
            <w:r w:rsidR="00F960EA" w:rsidRPr="00C435A1">
              <w:rPr>
                <w:rFonts w:ascii="BOG 2017 Light" w:hAnsi="BOG 2017 Light" w:cs="Arial"/>
                <w:bCs/>
                <w:lang w:val="ka-GE"/>
              </w:rPr>
              <w:t>ს ბოთლები</w:t>
            </w:r>
            <w:r w:rsidR="00194686">
              <w:rPr>
                <w:rFonts w:ascii="BOG 2017 Light" w:hAnsi="BOG 2017 Light" w:cs="Arial"/>
                <w:bCs/>
                <w:lang w:val="ka-GE"/>
              </w:rPr>
              <w:t xml:space="preserve"> და დასუფთავებისათვის საჭირო მასალა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მოათავს</w:t>
            </w:r>
            <w:r w:rsidR="00583262"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შესაბამის კონტეინერში</w:t>
            </w:r>
            <w:r w:rsidR="00194686" w:rsidRPr="00194686">
              <w:rPr>
                <w:rFonts w:ascii="BOG 2017 Light" w:hAnsi="BOG 2017 Light" w:cs="Arial"/>
                <w:bCs/>
                <w:lang w:val="ka-GE"/>
              </w:rPr>
              <w:t>/სათლში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806616" w:rsidRPr="00C435A1" w:rsidRDefault="00806616" w:rsidP="00583262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535F73" w:rsidRDefault="00F960EA" w:rsidP="00535F73">
            <w:pPr>
              <w:rPr>
                <w:rFonts w:asciiTheme="minorHAnsi" w:hAnsiTheme="minorHAnsi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       </w:t>
            </w:r>
          </w:p>
          <w:p w:rsidR="00535F73" w:rsidRDefault="00535F73" w:rsidP="00535F73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535F73" w:rsidRDefault="00535F73" w:rsidP="00535F73">
            <w:pPr>
              <w:rPr>
                <w:rFonts w:asciiTheme="minorHAnsi" w:hAnsiTheme="minorHAnsi" w:cs="Arial"/>
                <w:bCs/>
                <w:lang w:val="ka-GE"/>
              </w:rPr>
            </w:pPr>
          </w:p>
          <w:p w:rsidR="009D69FA" w:rsidRPr="00535F73" w:rsidRDefault="00535F73" w:rsidP="00535F73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შეამოწმოს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</w:t>
            </w:r>
            <w:r w:rsidRPr="00535F73">
              <w:rPr>
                <w:rFonts w:ascii="BOG 2017 Light" w:hAnsi="BOG 2017 Light" w:cs="Arial"/>
                <w:bCs/>
                <w:lang w:val="ka-GE"/>
              </w:rPr>
              <w:t>ინვენტარი,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  <w:r>
              <w:rPr>
                <w:rFonts w:asciiTheme="minorHAnsi" w:hAnsiTheme="minorHAnsi" w:cs="Arial"/>
                <w:bCs/>
                <w:lang w:val="ka-GE"/>
              </w:rPr>
              <w:t>.</w:t>
            </w:r>
            <w:r w:rsidR="00A87F78" w:rsidRPr="00C435A1">
              <w:rPr>
                <w:rFonts w:ascii="BOG 2017 Light" w:hAnsi="BOG 2017 Light" w:cs="Arial"/>
                <w:bCs/>
                <w:lang w:val="ka-GE"/>
              </w:rPr>
              <w:t xml:space="preserve">          </w:t>
            </w:r>
            <w:r w:rsidR="00A73DD4" w:rsidRPr="00C435A1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</w:p>
          <w:p w:rsidR="00411B76" w:rsidRDefault="00411B76" w:rsidP="00C435A1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D5277B" w:rsidRPr="00D5277B" w:rsidRDefault="00D5277B" w:rsidP="00C435A1">
            <w:pPr>
              <w:pStyle w:val="ListParagraph"/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078CC" w:rsidRPr="00D5277B" w:rsidRDefault="00EA0DAB" w:rsidP="00C435A1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ქიმიური საშუალებების </w:t>
            </w:r>
            <w:r w:rsidR="00A078CC" w:rsidRPr="00C435A1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194686">
              <w:rPr>
                <w:rFonts w:ascii="BOG 2017 Light" w:hAnsi="BOG 2017 Light" w:cs="Arial"/>
                <w:bCs/>
                <w:lang w:val="ka-GE"/>
              </w:rPr>
              <w:t>რევა დაუშვებელია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უსაფრთხოების</w:t>
            </w:r>
            <w:r w:rsidR="00411B76" w:rsidRPr="00C435A1">
              <w:rPr>
                <w:rFonts w:ascii="BOG 2017 Light" w:hAnsi="BOG 2017 Light" w:cs="Arial"/>
                <w:bCs/>
                <w:lang w:val="ka-GE"/>
              </w:rPr>
              <w:t xml:space="preserve"> ნორმები</w:t>
            </w:r>
            <w:r w:rsidR="009D5C91" w:rsidRPr="00C435A1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="00194686" w:rsidRPr="00194686">
              <w:rPr>
                <w:rFonts w:ascii="BOG 2017 Light" w:hAnsi="BOG 2017 Light" w:cs="Arial"/>
                <w:bCs/>
                <w:lang w:val="ka-GE"/>
              </w:rPr>
              <w:t>თანახმად</w:t>
            </w:r>
            <w:r w:rsidR="00411B76" w:rsidRPr="00C435A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D5277B" w:rsidRPr="00583262" w:rsidRDefault="00D5277B" w:rsidP="00D5277B">
            <w:pPr>
              <w:pStyle w:val="ListParagraph"/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583262" w:rsidRPr="00D5277B" w:rsidRDefault="00583262" w:rsidP="00C435A1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თითოეული ქიმიური საშუალების ბოთლზე უნდა იყოს მიკრული შიგთავსის  აღმნიშვნელი შესაბამისი ეტიკეტი. ეტიკეტის დაკარგვის შემთხვევაში 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>დამლაგებელმა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დაუყოვნებლივ მიმართ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Pr="00C435A1">
              <w:rPr>
                <w:rFonts w:ascii="BOG 2017 Light" w:hAnsi="BOG 2017 Light" w:cs="Arial"/>
                <w:bCs/>
                <w:lang w:val="ka-GE"/>
              </w:rPr>
              <w:t>ს მენეჯერს.</w:t>
            </w:r>
          </w:p>
          <w:p w:rsidR="00D5277B" w:rsidRPr="00D5277B" w:rsidRDefault="00D5277B" w:rsidP="00D5277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583262" w:rsidRPr="00D5277B" w:rsidRDefault="00583262" w:rsidP="00583262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83262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</w:t>
            </w:r>
            <w:bookmarkStart w:id="0" w:name="_GoBack"/>
            <w:bookmarkEnd w:id="0"/>
            <w:r w:rsidRPr="00583262">
              <w:rPr>
                <w:rFonts w:ascii="BOG 2017 Light" w:hAnsi="BOG 2017 Light" w:cs="Arial"/>
                <w:bCs/>
                <w:lang w:val="ka-GE"/>
              </w:rPr>
              <w:t>თაობაზე,  რომელსაც აღმოაჩენს დალაგებისას, რ</w:t>
            </w:r>
            <w:r w:rsidR="009821E0" w:rsidRPr="009821E0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 xml:space="preserve"> დროულად გადაეცეს სათანადო განყოფილებას </w:t>
            </w:r>
            <w:r w:rsidR="00194686" w:rsidRPr="00194686">
              <w:rPr>
                <w:rFonts w:ascii="BOG 2017 Light" w:hAnsi="BOG 2017 Light" w:cs="Arial"/>
                <w:bCs/>
                <w:lang w:val="ka-GE"/>
              </w:rPr>
              <w:t xml:space="preserve">საჭირო 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>ზომების მისაღება</w:t>
            </w:r>
            <w:r w:rsidR="00D5277B" w:rsidRPr="00D5277B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D5277B" w:rsidRPr="00D5277B" w:rsidRDefault="00D5277B" w:rsidP="00D5277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583262" w:rsidRPr="00D5277B" w:rsidRDefault="00583262" w:rsidP="00583262">
            <w:pPr>
              <w:pStyle w:val="ListParagraph"/>
              <w:numPr>
                <w:ilvl w:val="0"/>
                <w:numId w:val="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583262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</w:t>
            </w:r>
            <w:r w:rsidR="009821E0" w:rsidRPr="009821E0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583262">
              <w:rPr>
                <w:rFonts w:ascii="BOG 2017 Light" w:hAnsi="BOG 2017 Light" w:cs="Arial"/>
                <w:bCs/>
                <w:lang w:val="ka-GE"/>
              </w:rPr>
              <w:t xml:space="preserve"> დროულად იქნეს მიღებული შესაბამისი ზომები.</w:t>
            </w:r>
          </w:p>
          <w:p w:rsidR="00D5277B" w:rsidRPr="00D5277B" w:rsidRDefault="00D5277B" w:rsidP="00D5277B">
            <w:pPr>
              <w:pStyle w:val="ListParagraph"/>
              <w:rPr>
                <w:rFonts w:ascii="BOG 2017 Light" w:hAnsi="BOG 2017 Light" w:cs="Arial"/>
                <w:bCs/>
                <w:lang w:val="ka-GE"/>
              </w:rPr>
            </w:pPr>
          </w:p>
          <w:p w:rsidR="00D5277B" w:rsidRDefault="00D5277B" w:rsidP="00D5277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D5277B" w:rsidRPr="00D5277B" w:rsidRDefault="00D5277B" w:rsidP="00D5277B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001C33" w:rsidRPr="00C435A1" w:rsidRDefault="00001C33" w:rsidP="00583262">
            <w:pPr>
              <w:pStyle w:val="ListParagraph"/>
              <w:ind w:left="1440"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</w:tc>
      </w:tr>
      <w:tr w:rsidR="00263E40" w:rsidTr="00C435A1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63E40" w:rsidRPr="00D5277B" w:rsidRDefault="00D25457" w:rsidP="00D25457">
            <w:pPr>
              <w:jc w:val="right"/>
              <w:rPr>
                <w:rFonts w:ascii="BOG 2017 Light" w:hAnsi="BOG 2017 Light" w:cs="Arial"/>
                <w:b/>
                <w:bCs/>
                <w:lang w:val="ka-GE"/>
              </w:rPr>
            </w:pPr>
            <w:r w:rsidRPr="00D5277B">
              <w:rPr>
                <w:rFonts w:ascii="BOG 2017 Light" w:hAnsi="BOG 2017 Light" w:cs="Arial"/>
                <w:b/>
                <w:bCs/>
                <w:lang w:val="ka-GE"/>
              </w:rPr>
              <w:lastRenderedPageBreak/>
              <w:t>შექმნილია: 09.10.19</w:t>
            </w:r>
          </w:p>
          <w:p w:rsidR="00D5277B" w:rsidRPr="00194686" w:rsidRDefault="00D5277B" w:rsidP="00D25457">
            <w:pPr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D5277B">
              <w:rPr>
                <w:rFonts w:ascii="BOG 2017 Light" w:hAnsi="BOG 2017 Light" w:cs="Arial"/>
                <w:b/>
                <w:bCs/>
                <w:lang w:val="ka-GE"/>
              </w:rPr>
              <w:t>რედაქტირებულია:2</w:t>
            </w:r>
            <w:r w:rsidR="00194686" w:rsidRPr="00194686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D5277B">
              <w:rPr>
                <w:rFonts w:ascii="BOG 2017 Light" w:hAnsi="BOG 2017 Light" w:cs="Arial"/>
                <w:b/>
                <w:bCs/>
                <w:lang w:val="ka-GE"/>
              </w:rPr>
              <w:t>.09.2</w:t>
            </w:r>
            <w:r w:rsidR="00194686" w:rsidRPr="00194686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D5277B" w:rsidRDefault="00D5277B" w:rsidP="00D25457">
            <w:pPr>
              <w:jc w:val="right"/>
              <w:rPr>
                <w:rFonts w:asciiTheme="minorHAnsi" w:hAnsiTheme="minorHAnsi" w:cs="Arial"/>
                <w:bCs/>
                <w:lang w:val="ka-GE"/>
              </w:rPr>
            </w:pPr>
          </w:p>
          <w:p w:rsidR="00D5277B" w:rsidRPr="00D5277B" w:rsidRDefault="00D5277B" w:rsidP="00D25457">
            <w:pPr>
              <w:jc w:val="right"/>
              <w:rPr>
                <w:rFonts w:asciiTheme="minorHAnsi" w:hAnsiTheme="minorHAnsi"/>
                <w:sz w:val="24"/>
              </w:rPr>
            </w:pPr>
          </w:p>
        </w:tc>
      </w:tr>
    </w:tbl>
    <w:p w:rsidR="00693774" w:rsidRDefault="00693774" w:rsidP="00283081"/>
    <w:p w:rsidR="00FA36FA" w:rsidRDefault="00FA36FA" w:rsidP="00283081"/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91E" w:rsidRDefault="0006191E" w:rsidP="00283081">
      <w:r>
        <w:separator/>
      </w:r>
    </w:p>
  </w:endnote>
  <w:endnote w:type="continuationSeparator" w:id="0">
    <w:p w:rsidR="0006191E" w:rsidRDefault="0006191E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686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91E" w:rsidRDefault="0006191E" w:rsidP="00283081">
      <w:r>
        <w:separator/>
      </w:r>
    </w:p>
  </w:footnote>
  <w:footnote w:type="continuationSeparator" w:id="0">
    <w:p w:rsidR="0006191E" w:rsidRDefault="0006191E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1" type="#_x0000_t75" style="width:11.3pt;height:11.3pt" o:bullet="t">
        <v:imagedata r:id="rId1" o:title="mso9105"/>
      </v:shape>
    </w:pict>
  </w:numPicBullet>
  <w:abstractNum w:abstractNumId="0" w15:restartNumberingAfterBreak="0">
    <w:nsid w:val="0BFF694D"/>
    <w:multiLevelType w:val="hybridMultilevel"/>
    <w:tmpl w:val="EA6CF148"/>
    <w:lvl w:ilvl="0" w:tplc="04090007">
      <w:start w:val="1"/>
      <w:numFmt w:val="bullet"/>
      <w:lvlText w:val=""/>
      <w:lvlPicBulletId w:val="0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95745"/>
    <w:multiLevelType w:val="hybridMultilevel"/>
    <w:tmpl w:val="1AE2D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57777"/>
    <w:rsid w:val="0006191E"/>
    <w:rsid w:val="000858A2"/>
    <w:rsid w:val="000E019E"/>
    <w:rsid w:val="000F3DA3"/>
    <w:rsid w:val="001060B5"/>
    <w:rsid w:val="0012191C"/>
    <w:rsid w:val="001238D5"/>
    <w:rsid w:val="00194686"/>
    <w:rsid w:val="001B383C"/>
    <w:rsid w:val="001C06EA"/>
    <w:rsid w:val="001D4E35"/>
    <w:rsid w:val="0023539F"/>
    <w:rsid w:val="00242D86"/>
    <w:rsid w:val="0024750D"/>
    <w:rsid w:val="00250C6E"/>
    <w:rsid w:val="00263E40"/>
    <w:rsid w:val="00283081"/>
    <w:rsid w:val="002A2847"/>
    <w:rsid w:val="00322A4E"/>
    <w:rsid w:val="00322BD7"/>
    <w:rsid w:val="00330F95"/>
    <w:rsid w:val="00334498"/>
    <w:rsid w:val="00384758"/>
    <w:rsid w:val="00386E4C"/>
    <w:rsid w:val="00396CA1"/>
    <w:rsid w:val="003D1A61"/>
    <w:rsid w:val="00411B76"/>
    <w:rsid w:val="004322BA"/>
    <w:rsid w:val="00437635"/>
    <w:rsid w:val="004923FD"/>
    <w:rsid w:val="004C3D83"/>
    <w:rsid w:val="00535F73"/>
    <w:rsid w:val="00563944"/>
    <w:rsid w:val="00565EB5"/>
    <w:rsid w:val="00583262"/>
    <w:rsid w:val="005C496A"/>
    <w:rsid w:val="005C7E9B"/>
    <w:rsid w:val="005E21E9"/>
    <w:rsid w:val="005E2C18"/>
    <w:rsid w:val="00656EE1"/>
    <w:rsid w:val="00664D9B"/>
    <w:rsid w:val="006816C3"/>
    <w:rsid w:val="00693774"/>
    <w:rsid w:val="00693887"/>
    <w:rsid w:val="006D3F7E"/>
    <w:rsid w:val="006D65C8"/>
    <w:rsid w:val="006E0404"/>
    <w:rsid w:val="006E3A4B"/>
    <w:rsid w:val="006F4093"/>
    <w:rsid w:val="00710A9E"/>
    <w:rsid w:val="00713729"/>
    <w:rsid w:val="00715D1C"/>
    <w:rsid w:val="00722622"/>
    <w:rsid w:val="0072342A"/>
    <w:rsid w:val="007309BE"/>
    <w:rsid w:val="00731C37"/>
    <w:rsid w:val="007845A8"/>
    <w:rsid w:val="00785F8D"/>
    <w:rsid w:val="007D16FE"/>
    <w:rsid w:val="00806616"/>
    <w:rsid w:val="00806C7F"/>
    <w:rsid w:val="00840CBB"/>
    <w:rsid w:val="0085178D"/>
    <w:rsid w:val="008564F7"/>
    <w:rsid w:val="00893A42"/>
    <w:rsid w:val="00896CFB"/>
    <w:rsid w:val="008D6E26"/>
    <w:rsid w:val="008F21B2"/>
    <w:rsid w:val="009000C3"/>
    <w:rsid w:val="009049DC"/>
    <w:rsid w:val="00944484"/>
    <w:rsid w:val="009726B7"/>
    <w:rsid w:val="00980964"/>
    <w:rsid w:val="009821E0"/>
    <w:rsid w:val="009B55F7"/>
    <w:rsid w:val="009D5C91"/>
    <w:rsid w:val="009D69FA"/>
    <w:rsid w:val="00A078CC"/>
    <w:rsid w:val="00A73DD4"/>
    <w:rsid w:val="00A87F78"/>
    <w:rsid w:val="00AB1205"/>
    <w:rsid w:val="00AD19F7"/>
    <w:rsid w:val="00AF3B49"/>
    <w:rsid w:val="00B12004"/>
    <w:rsid w:val="00B640B4"/>
    <w:rsid w:val="00B745C0"/>
    <w:rsid w:val="00C41F34"/>
    <w:rsid w:val="00C435A1"/>
    <w:rsid w:val="00C9549B"/>
    <w:rsid w:val="00C958EB"/>
    <w:rsid w:val="00CA3F2C"/>
    <w:rsid w:val="00CF695A"/>
    <w:rsid w:val="00D04AAE"/>
    <w:rsid w:val="00D25457"/>
    <w:rsid w:val="00D5277B"/>
    <w:rsid w:val="00D55473"/>
    <w:rsid w:val="00D80EE3"/>
    <w:rsid w:val="00D97BD0"/>
    <w:rsid w:val="00DE5AE7"/>
    <w:rsid w:val="00DF147F"/>
    <w:rsid w:val="00E14561"/>
    <w:rsid w:val="00E554D4"/>
    <w:rsid w:val="00E67B7A"/>
    <w:rsid w:val="00E817A0"/>
    <w:rsid w:val="00EA0DAB"/>
    <w:rsid w:val="00EC2879"/>
    <w:rsid w:val="00F12C4E"/>
    <w:rsid w:val="00F316B4"/>
    <w:rsid w:val="00F605F4"/>
    <w:rsid w:val="00F61249"/>
    <w:rsid w:val="00F62E32"/>
    <w:rsid w:val="00F960EA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42</cp:revision>
  <cp:lastPrinted>2019-11-14T15:08:00Z</cp:lastPrinted>
  <dcterms:created xsi:type="dcterms:W3CDTF">2011-10-20T06:02:00Z</dcterms:created>
  <dcterms:modified xsi:type="dcterms:W3CDTF">2022-09-26T13:25:00Z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1573744137</vt:lpwstr>
  </property>
  <property fmtid="{D5CDD505-2E9C-101B-9397-08002B2CF9AE}" pid="5" name="DLPManualFileClassificationVersion">
    <vt:lpwstr>11.3.2.8</vt:lpwstr>
  </property>
</Properties>
</file>